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DA41C4"/>
    <w:p w:rsidR="009F566D" w:rsidRDefault="009F566D" w:rsidP="009F566D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566D" w:rsidTr="009F566D">
        <w:tc>
          <w:tcPr>
            <w:tcW w:w="8296" w:type="dxa"/>
          </w:tcPr>
          <w:p w:rsidR="009F566D" w:rsidRDefault="009F566D" w:rsidP="009F566D">
            <w:pPr>
              <w:rPr>
                <w:rFonts w:hint="eastAsia"/>
              </w:rPr>
            </w:pPr>
          </w:p>
        </w:tc>
      </w:tr>
    </w:tbl>
    <w:p w:rsidR="009F566D" w:rsidRPr="009F566D" w:rsidRDefault="009F566D" w:rsidP="009F566D">
      <w:pPr>
        <w:rPr>
          <w:rFonts w:hint="eastAsia"/>
        </w:rPr>
      </w:pPr>
    </w:p>
    <w:p w:rsidR="009F566D" w:rsidRDefault="009F566D" w:rsidP="009F566D">
      <w:pPr>
        <w:pStyle w:val="1"/>
      </w:pPr>
      <w:r>
        <w:rPr>
          <w:rFonts w:hint="eastAsia"/>
        </w:rPr>
        <w:t>素材：</w:t>
      </w:r>
    </w:p>
    <w:p w:rsidR="009F566D" w:rsidRPr="009F566D" w:rsidRDefault="009F566D" w:rsidP="009F566D">
      <w:pPr>
        <w:pStyle w:val="2"/>
        <w:rPr>
          <w:rFonts w:hint="eastAsia"/>
        </w:rPr>
      </w:pPr>
      <w:r>
        <w:rPr>
          <w:rFonts w:hint="eastAsia"/>
        </w:rPr>
        <w:t>需要一张很大的图。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566D" w:rsidTr="009F566D">
        <w:tc>
          <w:tcPr>
            <w:tcW w:w="8296" w:type="dxa"/>
          </w:tcPr>
          <w:p w:rsidR="009F566D" w:rsidRDefault="009F566D" w:rsidP="009F566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A7EADB" wp14:editId="29E9ADC6">
                  <wp:extent cx="9067800" cy="48006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780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66D" w:rsidRPr="009F566D" w:rsidRDefault="009F566D" w:rsidP="009F566D">
      <w:pPr>
        <w:rPr>
          <w:rFonts w:hint="eastAsia"/>
        </w:rPr>
      </w:pPr>
    </w:p>
    <w:p w:rsidR="009F566D" w:rsidRDefault="009F566D" w:rsidP="009F566D">
      <w:pPr>
        <w:pStyle w:val="1"/>
      </w:pPr>
      <w:r>
        <w:rPr>
          <w:rFonts w:hint="eastAsia"/>
        </w:rPr>
        <w:t>步骤：</w:t>
      </w:r>
    </w:p>
    <w:p w:rsidR="009F566D" w:rsidRDefault="009F566D" w:rsidP="009F566D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创建文档，放入素材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566D" w:rsidTr="009F566D">
        <w:tc>
          <w:tcPr>
            <w:tcW w:w="8296" w:type="dxa"/>
          </w:tcPr>
          <w:p w:rsidR="009F566D" w:rsidRDefault="009F566D" w:rsidP="009F566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508A52" wp14:editId="54130610">
                  <wp:extent cx="8067675" cy="442912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767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66D" w:rsidRDefault="009F566D" w:rsidP="009F566D"/>
    <w:p w:rsidR="009F566D" w:rsidRDefault="009F566D" w:rsidP="009F566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把图像大小调为原来的3</w:t>
      </w:r>
      <w:r>
        <w:t>.5</w:t>
      </w:r>
      <w:r>
        <w:rPr>
          <w:rFonts w:hint="eastAsia"/>
        </w:rPr>
        <w:t>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566D" w:rsidTr="009F566D">
        <w:tc>
          <w:tcPr>
            <w:tcW w:w="8296" w:type="dxa"/>
          </w:tcPr>
          <w:p w:rsidR="009F566D" w:rsidRDefault="009F566D" w:rsidP="009F566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1F6557" wp14:editId="1E51A9A5">
                  <wp:extent cx="6276975" cy="348615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66D" w:rsidRPr="009F566D" w:rsidRDefault="009F566D" w:rsidP="009F566D">
      <w:pPr>
        <w:rPr>
          <w:rFonts w:hint="eastAsia"/>
        </w:rPr>
      </w:pPr>
    </w:p>
    <w:p w:rsidR="009F566D" w:rsidRDefault="009F566D" w:rsidP="009F566D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然后以2</w:t>
      </w:r>
      <w:r>
        <w:t>5%</w:t>
      </w:r>
      <w:r>
        <w:rPr>
          <w:rFonts w:hint="eastAsia"/>
        </w:rPr>
        <w:t>的比例查看图像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566D" w:rsidTr="009F566D">
        <w:tc>
          <w:tcPr>
            <w:tcW w:w="8296" w:type="dxa"/>
          </w:tcPr>
          <w:p w:rsidR="009F566D" w:rsidRDefault="009F566D" w:rsidP="009F566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E8C9CD" wp14:editId="224E820D">
                  <wp:extent cx="3095625" cy="11525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66D" w:rsidRDefault="009F566D" w:rsidP="009F566D"/>
    <w:p w:rsidR="009F566D" w:rsidRDefault="009F566D" w:rsidP="00DF00B4">
      <w:pPr>
        <w:pStyle w:val="2"/>
      </w:pPr>
      <w:r>
        <w:rPr>
          <w:rFonts w:hint="eastAsia"/>
        </w:rPr>
        <w:t>这种</w:t>
      </w:r>
      <w:r w:rsidR="00DF00B4">
        <w:rPr>
          <w:rFonts w:hint="eastAsia"/>
        </w:rPr>
        <w:t>青橙色调的调整可以从两个方面入手：1是颜色2是明暗关系</w:t>
      </w:r>
    </w:p>
    <w:p w:rsidR="00DF00B4" w:rsidRDefault="00DF00B4" w:rsidP="00DF00B4"/>
    <w:p w:rsidR="00DF00B4" w:rsidRDefault="00DF00B4" w:rsidP="00DF00B4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j将图像复制一份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00B4" w:rsidTr="00DF00B4">
        <w:tc>
          <w:tcPr>
            <w:tcW w:w="8296" w:type="dxa"/>
          </w:tcPr>
          <w:p w:rsidR="00DF00B4" w:rsidRDefault="00DF00B4" w:rsidP="00DF00B4">
            <w:r>
              <w:rPr>
                <w:noProof/>
              </w:rPr>
              <w:drawing>
                <wp:inline distT="0" distB="0" distL="0" distR="0" wp14:anchorId="4ED4F67B" wp14:editId="690F7695">
                  <wp:extent cx="2295525" cy="82867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0B4" w:rsidRDefault="00DF00B4" w:rsidP="00DF00B4"/>
    <w:p w:rsidR="00DF00B4" w:rsidRDefault="00DF00B4" w:rsidP="00DF00B4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选中复制的图层，点击通道，选中蓝通道，按ctrl</w:t>
      </w:r>
      <w:r>
        <w:t>+</w:t>
      </w:r>
      <w:r>
        <w:rPr>
          <w:rFonts w:hint="eastAsia"/>
        </w:rPr>
        <w:t>a全选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00B4" w:rsidTr="00DF00B4">
        <w:tc>
          <w:tcPr>
            <w:tcW w:w="8296" w:type="dxa"/>
          </w:tcPr>
          <w:p w:rsidR="00DF00B4" w:rsidRDefault="00DF00B4" w:rsidP="00DF00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82CF17" wp14:editId="61D72DEC">
                  <wp:extent cx="8467112" cy="4227195"/>
                  <wp:effectExtent l="0" t="0" r="0" b="190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8771" cy="4228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0B4" w:rsidRDefault="00DF00B4" w:rsidP="00DF00B4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c复制，点击绿通道，按ctrl</w:t>
      </w:r>
      <w:r>
        <w:t>+</w:t>
      </w:r>
      <w:r>
        <w:rPr>
          <w:rFonts w:hint="eastAsia"/>
        </w:rPr>
        <w:t>v粘贴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00B4" w:rsidTr="00DF00B4">
        <w:tc>
          <w:tcPr>
            <w:tcW w:w="8296" w:type="dxa"/>
          </w:tcPr>
          <w:p w:rsidR="00DF00B4" w:rsidRDefault="00DF00B4" w:rsidP="00DF00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851EF2" wp14:editId="012493B1">
                  <wp:extent cx="8036653" cy="4572000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7775" cy="4572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0B4" w:rsidRDefault="00DF00B4" w:rsidP="00DF00B4">
      <w:pPr>
        <w:pStyle w:val="2"/>
      </w:pPr>
      <w:r>
        <w:rPr>
          <w:rFonts w:hint="eastAsia"/>
        </w:rPr>
        <w:t>7‘取消选区，点击rgb通道（这里是思路是先把青色调出来，蓝+绿=青，然后再把红色调整为橙色）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00B4" w:rsidTr="00DF00B4">
        <w:tc>
          <w:tcPr>
            <w:tcW w:w="8296" w:type="dxa"/>
          </w:tcPr>
          <w:p w:rsidR="00DF00B4" w:rsidRDefault="00DF00B4" w:rsidP="00DF00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99B37A" wp14:editId="1C2C5D48">
                  <wp:extent cx="9344025" cy="501967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4025" cy="501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0B4" w:rsidRPr="00DF00B4" w:rsidRDefault="00DF00B4" w:rsidP="00DF00B4">
      <w:pPr>
        <w:rPr>
          <w:rFonts w:hint="eastAsia"/>
        </w:rPr>
      </w:pPr>
    </w:p>
    <w:p w:rsidR="00DF00B4" w:rsidRDefault="00DF00B4" w:rsidP="00DF00B4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点击图层面板上面的调整图层按钮，给复制图层添加一个色相/饱和度调整图层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00B4" w:rsidTr="00DF00B4">
        <w:tc>
          <w:tcPr>
            <w:tcW w:w="8296" w:type="dxa"/>
          </w:tcPr>
          <w:p w:rsidR="00DF00B4" w:rsidRDefault="00DF00B4" w:rsidP="00DF00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8A4CFD" wp14:editId="5D66DB24">
                  <wp:extent cx="3824171" cy="3933825"/>
                  <wp:effectExtent l="0" t="0" r="508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423" cy="3935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0B4" w:rsidRDefault="00DF00B4" w:rsidP="00DF00B4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将全图改为红色，然后将色相值调为3</w:t>
      </w:r>
      <w:r>
        <w:t>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00B4" w:rsidTr="00DF00B4">
        <w:tc>
          <w:tcPr>
            <w:tcW w:w="8296" w:type="dxa"/>
          </w:tcPr>
          <w:p w:rsidR="00DF00B4" w:rsidRDefault="00DF00B4" w:rsidP="00DF00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DA2797" wp14:editId="3F9F1ECC">
                  <wp:extent cx="8114091" cy="4265930"/>
                  <wp:effectExtent l="0" t="0" r="1270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8239" cy="426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0B4" w:rsidRPr="00DF00B4" w:rsidRDefault="00DF00B4" w:rsidP="00DF00B4">
      <w:pPr>
        <w:rPr>
          <w:rFonts w:hint="eastAsia"/>
        </w:rPr>
      </w:pPr>
    </w:p>
    <w:p w:rsidR="00DF00B4" w:rsidRDefault="006C3BDE" w:rsidP="009172A8">
      <w:pPr>
        <w:pStyle w:val="2"/>
      </w:pPr>
      <w:r>
        <w:rPr>
          <w:rFonts w:hint="eastAsia"/>
        </w:rPr>
        <w:t>1</w:t>
      </w:r>
      <w:r>
        <w:t>0</w:t>
      </w:r>
      <w:r w:rsidR="009172A8">
        <w:t>.</w:t>
      </w:r>
      <w:r w:rsidR="009172A8">
        <w:rPr>
          <w:rFonts w:hint="eastAsia"/>
        </w:rPr>
        <w:t>按ctrl</w:t>
      </w:r>
      <w:r w:rsidR="009172A8">
        <w:t>+</w:t>
      </w:r>
      <w:r w:rsidR="009172A8">
        <w:rPr>
          <w:rFonts w:hint="eastAsia"/>
        </w:rPr>
        <w:t>shift</w:t>
      </w:r>
      <w:r w:rsidR="009172A8">
        <w:t>+</w:t>
      </w:r>
      <w:r w:rsidR="009172A8">
        <w:rPr>
          <w:rFonts w:hint="eastAsia"/>
        </w:rPr>
        <w:t>alt</w:t>
      </w:r>
      <w:r w:rsidR="009172A8">
        <w:t>+</w:t>
      </w:r>
      <w:r w:rsidR="009172A8">
        <w:rPr>
          <w:rFonts w:hint="eastAsia"/>
        </w:rPr>
        <w:t>e盖印一个图层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72A8" w:rsidTr="009172A8">
        <w:tc>
          <w:tcPr>
            <w:tcW w:w="8296" w:type="dxa"/>
          </w:tcPr>
          <w:p w:rsidR="009172A8" w:rsidRDefault="009172A8" w:rsidP="009172A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E9066C" wp14:editId="2BFA8C4F">
                  <wp:extent cx="2619375" cy="180975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72A8" w:rsidRDefault="009172A8" w:rsidP="009172A8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选中盖印的图层，点击滤镜-camera</w:t>
      </w:r>
      <w:r>
        <w:t xml:space="preserve"> </w:t>
      </w:r>
      <w:r>
        <w:rPr>
          <w:rFonts w:hint="eastAsia"/>
        </w:rPr>
        <w:t>raw滤镜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72A8" w:rsidTr="009172A8">
        <w:tc>
          <w:tcPr>
            <w:tcW w:w="8296" w:type="dxa"/>
          </w:tcPr>
          <w:p w:rsidR="009172A8" w:rsidRDefault="009172A8" w:rsidP="009172A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9F439E" wp14:editId="260C3582">
                  <wp:extent cx="8720903" cy="5334000"/>
                  <wp:effectExtent l="0" t="0" r="444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2174" cy="5334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72A8" w:rsidRPr="009172A8" w:rsidRDefault="009172A8" w:rsidP="009172A8">
      <w:pPr>
        <w:rPr>
          <w:rFonts w:hint="eastAsia"/>
        </w:rPr>
      </w:pPr>
    </w:p>
    <w:p w:rsidR="00DF00B4" w:rsidRDefault="009172A8" w:rsidP="006C2AD5">
      <w:pPr>
        <w:pStyle w:val="1"/>
      </w:pPr>
      <w:r>
        <w:rPr>
          <w:rFonts w:hint="eastAsia"/>
        </w:rPr>
        <w:t>我们想让这个图片的色彩更加丰富。我们需要加大对比度，让青色更加明显</w:t>
      </w:r>
    </w:p>
    <w:p w:rsidR="006C2AD5" w:rsidRPr="009172A8" w:rsidRDefault="009172A8" w:rsidP="006C2AD5">
      <w:pPr>
        <w:pStyle w:val="2"/>
        <w:rPr>
          <w:rFonts w:hint="eastAsia"/>
        </w:rPr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将高光调整为2</w:t>
      </w:r>
      <w:r>
        <w:t>2</w:t>
      </w:r>
      <w:r>
        <w:rPr>
          <w:rFonts w:hint="eastAsia"/>
        </w:rPr>
        <w:t>，阴影增加一点如1</w:t>
      </w:r>
      <w:r>
        <w:t>0</w:t>
      </w:r>
      <w:r>
        <w:rPr>
          <w:rFonts w:hint="eastAsia"/>
        </w:rPr>
        <w:t>，白色增加9，把黑色降低如-</w:t>
      </w:r>
      <w:r>
        <w:t>31</w:t>
      </w:r>
      <w:r>
        <w:rPr>
          <w:rFonts w:hint="eastAsia"/>
        </w:rPr>
        <w:t>，对比度增大一点点如3</w:t>
      </w:r>
      <w:r w:rsidR="006C2AD5">
        <w:rPr>
          <w:rFonts w:hint="eastAsia"/>
        </w:rPr>
        <w:t>，增加一点清晰度如6，增加一点自然饱和度如8，将色温降低一点点如-</w:t>
      </w:r>
      <w:r w:rsidR="006C2AD5">
        <w:t>11</w:t>
      </w:r>
      <w:r w:rsidR="006C2AD5">
        <w:rPr>
          <w:rFonts w:hint="eastAsia"/>
        </w:rPr>
        <w:t>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2AD5" w:rsidTr="006C2AD5">
        <w:tc>
          <w:tcPr>
            <w:tcW w:w="8296" w:type="dxa"/>
          </w:tcPr>
          <w:p w:rsidR="006C2AD5" w:rsidRDefault="006C2AD5" w:rsidP="00DF00B4">
            <w:r>
              <w:rPr>
                <w:noProof/>
              </w:rPr>
              <w:drawing>
                <wp:inline distT="0" distB="0" distL="0" distR="0" wp14:anchorId="1E2B68F1" wp14:editId="0E1CB9AF">
                  <wp:extent cx="2990850" cy="46101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2AD5" w:rsidTr="006C2AD5">
        <w:tc>
          <w:tcPr>
            <w:tcW w:w="8296" w:type="dxa"/>
          </w:tcPr>
          <w:p w:rsidR="006C2AD5" w:rsidRDefault="006C2AD5" w:rsidP="00DF00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1DB44F" wp14:editId="757DF7A5">
                  <wp:extent cx="3162300" cy="42100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0B4" w:rsidRDefault="006C2AD5" w:rsidP="006C2AD5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2AD5" w:rsidTr="006C2AD5">
        <w:tc>
          <w:tcPr>
            <w:tcW w:w="8296" w:type="dxa"/>
          </w:tcPr>
          <w:p w:rsidR="006C2AD5" w:rsidRDefault="006C2AD5" w:rsidP="006C2A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24C1BC" wp14:editId="1E02394F">
                  <wp:extent cx="8201025" cy="45148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1025" cy="451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2AD5" w:rsidRPr="006C2AD5" w:rsidRDefault="006C2AD5" w:rsidP="006C2AD5">
      <w:pPr>
        <w:rPr>
          <w:rFonts w:hint="eastAsia"/>
        </w:rPr>
      </w:pPr>
    </w:p>
    <w:p w:rsidR="00DF00B4" w:rsidRDefault="006C2AD5" w:rsidP="006C2AD5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.如果想青色更加多一点，可以再添加一个曲线调整图层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2AD5" w:rsidTr="006C2AD5">
        <w:tc>
          <w:tcPr>
            <w:tcW w:w="8296" w:type="dxa"/>
          </w:tcPr>
          <w:p w:rsidR="006C2AD5" w:rsidRDefault="006C2AD5" w:rsidP="006C2A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1899C7" wp14:editId="0EDF956C">
                  <wp:extent cx="5095875" cy="470535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47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2AD5" w:rsidRDefault="006C2AD5" w:rsidP="006C2AD5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将曲线对话框中的rgb改为红色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2AD5" w:rsidTr="006C2AD5">
        <w:tc>
          <w:tcPr>
            <w:tcW w:w="8296" w:type="dxa"/>
          </w:tcPr>
          <w:p w:rsidR="006C2AD5" w:rsidRDefault="006C2AD5" w:rsidP="006C2A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42A7C1" wp14:editId="5DB72A38">
                  <wp:extent cx="5143500" cy="48768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48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2AD5" w:rsidRDefault="00DA41C4" w:rsidP="00DA41C4">
      <w:pPr>
        <w:pStyle w:val="2"/>
      </w:pPr>
      <w:r>
        <w:rPr>
          <w:rFonts w:hint="eastAsia"/>
        </w:rPr>
        <w:t>1</w:t>
      </w:r>
      <w:r>
        <w:t>5</w:t>
      </w:r>
      <w:r w:rsidR="006C2AD5">
        <w:rPr>
          <w:rFonts w:hint="eastAsia"/>
        </w:rPr>
        <w:t>将</w:t>
      </w:r>
      <w:r>
        <w:rPr>
          <w:rFonts w:hint="eastAsia"/>
        </w:rPr>
        <w:t>整条</w:t>
      </w:r>
      <w:r w:rsidR="006C2AD5">
        <w:rPr>
          <w:rFonts w:hint="eastAsia"/>
        </w:rPr>
        <w:t>曲线往</w:t>
      </w:r>
      <w:r>
        <w:rPr>
          <w:rFonts w:hint="eastAsia"/>
        </w:rPr>
        <w:t>下面对角的方向拖拽一点、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1C4" w:rsidTr="00DA41C4">
        <w:tc>
          <w:tcPr>
            <w:tcW w:w="8296" w:type="dxa"/>
          </w:tcPr>
          <w:p w:rsidR="00DA41C4" w:rsidRDefault="00DA41C4" w:rsidP="00DA41C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D73CA3" wp14:editId="631344BE">
                  <wp:extent cx="5114925" cy="4410075"/>
                  <wp:effectExtent l="0" t="0" r="9525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41C4" w:rsidTr="00DA41C4">
        <w:tc>
          <w:tcPr>
            <w:tcW w:w="8296" w:type="dxa"/>
          </w:tcPr>
          <w:p w:rsidR="00DA41C4" w:rsidRDefault="00DA41C4" w:rsidP="00DA41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B23221" wp14:editId="3EF894D0">
                  <wp:extent cx="8181975" cy="42386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197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41C4" w:rsidRDefault="00DA41C4" w:rsidP="00DA41C4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还可以再添加一次曲线调整图层，把对比度增强一点点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1C4" w:rsidTr="00DA41C4">
        <w:tc>
          <w:tcPr>
            <w:tcW w:w="8296" w:type="dxa"/>
          </w:tcPr>
          <w:p w:rsidR="00DA41C4" w:rsidRDefault="00DA41C4" w:rsidP="00DA41C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5D14D1" wp14:editId="3F559267">
                  <wp:extent cx="5114925" cy="54102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541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41C4" w:rsidRPr="00DA41C4" w:rsidRDefault="00DA41C4" w:rsidP="00DA41C4">
      <w:pPr>
        <w:pStyle w:val="1"/>
        <w:rPr>
          <w:rFonts w:hint="eastAsia"/>
        </w:rPr>
      </w:pPr>
      <w:r>
        <w:rPr>
          <w:rFonts w:hint="eastAsia"/>
        </w:rPr>
        <w:t>完</w:t>
      </w:r>
      <w:bookmarkStart w:id="0" w:name="_GoBack"/>
      <w:bookmarkEnd w:id="0"/>
      <w:r>
        <w:rPr>
          <w:rFonts w:hint="eastAsia"/>
        </w:rPr>
        <w:t>成</w:t>
      </w:r>
    </w:p>
    <w:sectPr w:rsidR="00DA41C4" w:rsidRPr="00DA41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0031"/>
    <w:rsid w:val="002C7A00"/>
    <w:rsid w:val="00430031"/>
    <w:rsid w:val="006C2AD5"/>
    <w:rsid w:val="006C3BDE"/>
    <w:rsid w:val="009172A8"/>
    <w:rsid w:val="009F566D"/>
    <w:rsid w:val="00DA41C4"/>
    <w:rsid w:val="00DF00B4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75049"/>
  <w15:chartTrackingRefBased/>
  <w15:docId w15:val="{DEA48414-07A7-4743-8C83-0F1E53C54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56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56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F566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566D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9F56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9F566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F566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94</Words>
  <Characters>539</Characters>
  <Application>Microsoft Office Word</Application>
  <DocSecurity>0</DocSecurity>
  <Lines>4</Lines>
  <Paragraphs>1</Paragraphs>
  <ScaleCrop>false</ScaleCrop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</cp:revision>
  <dcterms:created xsi:type="dcterms:W3CDTF">2023-01-25T02:04:00Z</dcterms:created>
  <dcterms:modified xsi:type="dcterms:W3CDTF">2023-01-25T02:58:00Z</dcterms:modified>
</cp:coreProperties>
</file>